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8BA1D" w14:textId="536FE3A3" w:rsidR="009462E0" w:rsidRDefault="00294044" w:rsidP="001641D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O (a)</w:t>
      </w:r>
    </w:p>
    <w:p w14:paraId="5C327264" w14:textId="0D6E45B4" w:rsidR="00BB67D5" w:rsidRPr="007E70CD" w:rsidRDefault="009462E0" w:rsidP="001641D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Ananindeua, </w:t>
      </w:r>
      <w:r w:rsidR="00286046" w:rsidRPr="007E70CD">
        <w:rPr>
          <w:bCs/>
          <w:sz w:val="24"/>
          <w:szCs w:val="24"/>
        </w:rPr>
        <w:t>2</w:t>
      </w:r>
      <w:r w:rsidR="0016079F">
        <w:rPr>
          <w:bCs/>
          <w:sz w:val="24"/>
          <w:szCs w:val="24"/>
        </w:rPr>
        <w:t>7</w:t>
      </w:r>
      <w:r w:rsidR="00A1253E" w:rsidRPr="007E70CD">
        <w:rPr>
          <w:bCs/>
          <w:sz w:val="24"/>
          <w:szCs w:val="24"/>
        </w:rPr>
        <w:t xml:space="preserve"> </w:t>
      </w:r>
      <w:r w:rsidR="00FC4A38" w:rsidRPr="007E70CD">
        <w:rPr>
          <w:bCs/>
          <w:sz w:val="24"/>
          <w:szCs w:val="24"/>
        </w:rPr>
        <w:t xml:space="preserve">de </w:t>
      </w:r>
      <w:r w:rsidR="008E47A4" w:rsidRPr="007E70CD">
        <w:rPr>
          <w:bCs/>
          <w:sz w:val="24"/>
          <w:szCs w:val="24"/>
        </w:rPr>
        <w:t>março</w:t>
      </w:r>
      <w:r w:rsidR="00F50448" w:rsidRPr="007E70CD">
        <w:rPr>
          <w:bCs/>
          <w:sz w:val="24"/>
          <w:szCs w:val="24"/>
        </w:rPr>
        <w:t xml:space="preserve"> de </w:t>
      </w:r>
      <w:proofErr w:type="gramStart"/>
      <w:r w:rsidR="00F50448" w:rsidRPr="007E70CD">
        <w:rPr>
          <w:bCs/>
          <w:sz w:val="24"/>
          <w:szCs w:val="24"/>
        </w:rPr>
        <w:t>20</w:t>
      </w:r>
      <w:r w:rsidR="00130ADF" w:rsidRPr="007E70CD">
        <w:rPr>
          <w:bCs/>
          <w:sz w:val="24"/>
          <w:szCs w:val="24"/>
        </w:rPr>
        <w:t>20</w:t>
      </w:r>
      <w:proofErr w:type="gramEnd"/>
    </w:p>
    <w:p w14:paraId="2B998ED1" w14:textId="6B5A3131" w:rsidR="00304D1A" w:rsidRPr="007E70CD" w:rsidRDefault="001641D2" w:rsidP="001641D2">
      <w:pPr>
        <w:jc w:val="center"/>
        <w:rPr>
          <w:b/>
          <w:bCs/>
          <w:sz w:val="28"/>
          <w:szCs w:val="28"/>
          <w:u w:val="single"/>
        </w:rPr>
      </w:pPr>
      <w:r w:rsidRPr="007E70CD">
        <w:rPr>
          <w:b/>
          <w:bCs/>
          <w:sz w:val="28"/>
          <w:szCs w:val="28"/>
          <w:u w:val="single"/>
        </w:rPr>
        <w:t>COMUNICADO</w:t>
      </w:r>
    </w:p>
    <w:p w14:paraId="7E1E1D48" w14:textId="5B83E8AE" w:rsidR="00F97D46" w:rsidRPr="0016079F" w:rsidRDefault="00F97D46" w:rsidP="00F97D46">
      <w:pPr>
        <w:rPr>
          <w:b/>
          <w:bCs/>
          <w:sz w:val="28"/>
          <w:szCs w:val="28"/>
        </w:rPr>
      </w:pPr>
      <w:r w:rsidRPr="0016079F">
        <w:rPr>
          <w:b/>
          <w:bCs/>
          <w:sz w:val="28"/>
          <w:szCs w:val="28"/>
        </w:rPr>
        <w:t xml:space="preserve">Assunto: </w:t>
      </w:r>
      <w:r w:rsidR="00A1253E" w:rsidRPr="0016079F">
        <w:rPr>
          <w:b/>
          <w:bCs/>
          <w:sz w:val="28"/>
          <w:szCs w:val="28"/>
        </w:rPr>
        <w:t>paralisação de obras durante pandemia</w:t>
      </w:r>
      <w:r w:rsidR="009462E0">
        <w:rPr>
          <w:b/>
          <w:bCs/>
          <w:sz w:val="28"/>
          <w:szCs w:val="28"/>
        </w:rPr>
        <w:t xml:space="preserve"> </w:t>
      </w:r>
    </w:p>
    <w:p w14:paraId="5A0E7F10" w14:textId="5127D999" w:rsidR="008E47A4" w:rsidRPr="007E70CD" w:rsidRDefault="008E47A4" w:rsidP="008E47A4">
      <w:pPr>
        <w:jc w:val="both"/>
        <w:rPr>
          <w:bCs/>
          <w:sz w:val="24"/>
          <w:szCs w:val="24"/>
        </w:rPr>
      </w:pPr>
      <w:r w:rsidRPr="007E70CD">
        <w:rPr>
          <w:bCs/>
          <w:sz w:val="24"/>
          <w:szCs w:val="24"/>
        </w:rPr>
        <w:t>Prezados Condôminos,</w:t>
      </w:r>
    </w:p>
    <w:p w14:paraId="6F9E7338" w14:textId="389EFC9D" w:rsidR="00A1253E" w:rsidRPr="007E70CD" w:rsidRDefault="00A1253E" w:rsidP="00286046">
      <w:pPr>
        <w:spacing w:after="0"/>
        <w:jc w:val="both"/>
        <w:rPr>
          <w:bCs/>
          <w:sz w:val="24"/>
          <w:szCs w:val="24"/>
        </w:rPr>
      </w:pPr>
      <w:r w:rsidRPr="007E70CD">
        <w:rPr>
          <w:bCs/>
          <w:sz w:val="24"/>
          <w:szCs w:val="24"/>
        </w:rPr>
        <w:t xml:space="preserve">Informamos que, durante a adoção de medidas de contenção da pandemia mundial, solicitamos que as obras nas unidades condominiais sejam voluntariamente cessadas. </w:t>
      </w:r>
    </w:p>
    <w:p w14:paraId="082B8156" w14:textId="77777777" w:rsidR="00A1253E" w:rsidRPr="007E70CD" w:rsidRDefault="00A1253E" w:rsidP="00286046">
      <w:pPr>
        <w:spacing w:after="0"/>
        <w:jc w:val="both"/>
        <w:rPr>
          <w:bCs/>
          <w:sz w:val="24"/>
          <w:szCs w:val="24"/>
        </w:rPr>
      </w:pPr>
    </w:p>
    <w:p w14:paraId="74A0D1DF" w14:textId="004FC77B" w:rsidR="00286046" w:rsidRPr="007E70CD" w:rsidRDefault="00A1253E" w:rsidP="00286046">
      <w:pPr>
        <w:spacing w:after="0"/>
        <w:jc w:val="both"/>
        <w:rPr>
          <w:bCs/>
          <w:sz w:val="24"/>
          <w:szCs w:val="24"/>
        </w:rPr>
      </w:pPr>
      <w:r w:rsidRPr="007E70CD">
        <w:rPr>
          <w:bCs/>
          <w:sz w:val="24"/>
          <w:szCs w:val="24"/>
        </w:rPr>
        <w:t xml:space="preserve">Diante do quadro de calamidade pública (Decreto Legislativo n°6, de 20/02/2020), a circulação de pessoas nas áreas comuns do condomínio deve ser impedida, uma vez declarado o estado de transmissão comunitária do </w:t>
      </w:r>
      <w:proofErr w:type="spellStart"/>
      <w:r w:rsidRPr="007E70CD">
        <w:rPr>
          <w:bCs/>
          <w:sz w:val="24"/>
          <w:szCs w:val="24"/>
        </w:rPr>
        <w:t>coronavírus</w:t>
      </w:r>
      <w:proofErr w:type="spellEnd"/>
      <w:r w:rsidRPr="007E70CD">
        <w:rPr>
          <w:bCs/>
          <w:sz w:val="24"/>
          <w:szCs w:val="24"/>
        </w:rPr>
        <w:t xml:space="preserve"> em todo o território nacional (Portaria 454, de 20/03/2020, do Ministério da Saúde), tratando-se de situação de força maior, pois assim são consideradas as ameaças epidemiológicas, ao teor do art. 501 da Consolidação das Leis do Trabalho (CLT).</w:t>
      </w:r>
    </w:p>
    <w:p w14:paraId="6A8CE133" w14:textId="77777777" w:rsidR="00A1253E" w:rsidRPr="007E70CD" w:rsidRDefault="00A1253E" w:rsidP="00286046">
      <w:pPr>
        <w:spacing w:after="0"/>
        <w:jc w:val="both"/>
        <w:rPr>
          <w:bCs/>
          <w:sz w:val="24"/>
          <w:szCs w:val="24"/>
        </w:rPr>
      </w:pPr>
      <w:bookmarkStart w:id="0" w:name="_GoBack"/>
      <w:bookmarkEnd w:id="0"/>
    </w:p>
    <w:p w14:paraId="39A83F57" w14:textId="7E996B74" w:rsidR="00A1253E" w:rsidRPr="007E70CD" w:rsidRDefault="00A1253E" w:rsidP="00286046">
      <w:pPr>
        <w:spacing w:after="0"/>
        <w:jc w:val="both"/>
        <w:rPr>
          <w:bCs/>
          <w:sz w:val="24"/>
          <w:szCs w:val="24"/>
        </w:rPr>
      </w:pPr>
      <w:r w:rsidRPr="007E70CD">
        <w:rPr>
          <w:bCs/>
          <w:sz w:val="24"/>
          <w:szCs w:val="24"/>
        </w:rPr>
        <w:t>Destacamos que a decisão d</w:t>
      </w:r>
      <w:r w:rsidR="00294044">
        <w:rPr>
          <w:bCs/>
          <w:sz w:val="24"/>
          <w:szCs w:val="24"/>
        </w:rPr>
        <w:t>o (a)</w:t>
      </w:r>
      <w:r w:rsidRPr="007E70CD">
        <w:rPr>
          <w:bCs/>
          <w:sz w:val="24"/>
          <w:szCs w:val="24"/>
        </w:rPr>
        <w:t xml:space="preserve"> síndic</w:t>
      </w:r>
      <w:r w:rsidR="00294044">
        <w:rPr>
          <w:bCs/>
          <w:sz w:val="24"/>
          <w:szCs w:val="24"/>
        </w:rPr>
        <w:t>o (a)</w:t>
      </w:r>
      <w:r w:rsidRPr="007E70CD">
        <w:rPr>
          <w:bCs/>
          <w:sz w:val="24"/>
          <w:szCs w:val="24"/>
        </w:rPr>
        <w:t xml:space="preserve"> está fundamentada no art. 1.336, IV, do Código Civil (CC), que diz ser dever do condômino não prejudicar a saúde dos demais. </w:t>
      </w:r>
    </w:p>
    <w:p w14:paraId="6DD85285" w14:textId="77777777" w:rsidR="00A1253E" w:rsidRPr="007E70CD" w:rsidRDefault="00A1253E" w:rsidP="00286046">
      <w:pPr>
        <w:spacing w:after="0"/>
        <w:jc w:val="both"/>
        <w:rPr>
          <w:bCs/>
          <w:sz w:val="24"/>
          <w:szCs w:val="24"/>
        </w:rPr>
      </w:pPr>
    </w:p>
    <w:p w14:paraId="2B603A16" w14:textId="6ADBCEC9" w:rsidR="00A1253E" w:rsidRPr="007E70CD" w:rsidRDefault="00A1253E" w:rsidP="00286046">
      <w:pPr>
        <w:spacing w:after="0"/>
        <w:jc w:val="both"/>
        <w:rPr>
          <w:b/>
          <w:bCs/>
          <w:sz w:val="24"/>
          <w:szCs w:val="24"/>
        </w:rPr>
      </w:pPr>
      <w:r w:rsidRPr="007E70CD">
        <w:rPr>
          <w:b/>
          <w:bCs/>
          <w:sz w:val="24"/>
          <w:szCs w:val="24"/>
        </w:rPr>
        <w:t xml:space="preserve">A Administração concede prazo de </w:t>
      </w:r>
      <w:r w:rsidR="009462E0">
        <w:rPr>
          <w:b/>
          <w:bCs/>
          <w:sz w:val="24"/>
          <w:szCs w:val="24"/>
        </w:rPr>
        <w:t>24</w:t>
      </w:r>
      <w:r w:rsidR="00B30F99">
        <w:rPr>
          <w:b/>
          <w:bCs/>
          <w:sz w:val="24"/>
          <w:szCs w:val="24"/>
        </w:rPr>
        <w:t xml:space="preserve"> horas </w:t>
      </w:r>
      <w:r w:rsidRPr="007E70CD">
        <w:rPr>
          <w:b/>
          <w:bCs/>
          <w:sz w:val="24"/>
          <w:szCs w:val="24"/>
        </w:rPr>
        <w:t xml:space="preserve">para a paralisação das obras em andamento no interior das unidades, com pena de notificação em caso de descumprimento. </w:t>
      </w:r>
    </w:p>
    <w:p w14:paraId="30448D77" w14:textId="77777777" w:rsidR="00A1253E" w:rsidRPr="007E70CD" w:rsidRDefault="00A1253E" w:rsidP="00286046">
      <w:pPr>
        <w:spacing w:after="0"/>
        <w:jc w:val="both"/>
        <w:rPr>
          <w:bCs/>
          <w:sz w:val="24"/>
          <w:szCs w:val="24"/>
        </w:rPr>
      </w:pPr>
    </w:p>
    <w:p w14:paraId="59417C2B" w14:textId="06729DA0" w:rsidR="007E70CD" w:rsidRDefault="00A1253E" w:rsidP="00286046">
      <w:pPr>
        <w:spacing w:after="0"/>
        <w:jc w:val="both"/>
        <w:rPr>
          <w:bCs/>
          <w:sz w:val="24"/>
          <w:szCs w:val="24"/>
        </w:rPr>
      </w:pPr>
      <w:r w:rsidRPr="007E70CD">
        <w:rPr>
          <w:bCs/>
          <w:sz w:val="24"/>
          <w:szCs w:val="24"/>
        </w:rPr>
        <w:t xml:space="preserve">Fica definido que apenas as obras de caráter emergencial </w:t>
      </w:r>
      <w:r w:rsidR="007E70CD" w:rsidRPr="007E70CD">
        <w:rPr>
          <w:bCs/>
          <w:sz w:val="24"/>
          <w:szCs w:val="24"/>
        </w:rPr>
        <w:t xml:space="preserve">poderão seguir em execução, </w:t>
      </w:r>
      <w:r w:rsidR="007E70CD">
        <w:rPr>
          <w:bCs/>
          <w:sz w:val="24"/>
          <w:szCs w:val="24"/>
        </w:rPr>
        <w:t>com apresentação de justificativ</w:t>
      </w:r>
      <w:r w:rsidR="007E70CD" w:rsidRPr="007E70CD">
        <w:rPr>
          <w:bCs/>
          <w:sz w:val="24"/>
          <w:szCs w:val="24"/>
        </w:rPr>
        <w:t>a a ser avaliada pel</w:t>
      </w:r>
      <w:r w:rsidR="009462E0">
        <w:rPr>
          <w:bCs/>
          <w:sz w:val="24"/>
          <w:szCs w:val="24"/>
        </w:rPr>
        <w:t>a</w:t>
      </w:r>
      <w:r w:rsidR="007E70CD" w:rsidRPr="007E70CD">
        <w:rPr>
          <w:bCs/>
          <w:sz w:val="24"/>
          <w:szCs w:val="24"/>
        </w:rPr>
        <w:t xml:space="preserve"> síndic</w:t>
      </w:r>
      <w:r w:rsidR="009462E0">
        <w:rPr>
          <w:bCs/>
          <w:sz w:val="24"/>
          <w:szCs w:val="24"/>
        </w:rPr>
        <w:t>a</w:t>
      </w:r>
      <w:r w:rsidR="007E70CD" w:rsidRPr="007E70CD">
        <w:rPr>
          <w:bCs/>
          <w:sz w:val="24"/>
          <w:szCs w:val="24"/>
        </w:rPr>
        <w:t xml:space="preserve">, conselho e </w:t>
      </w:r>
      <w:r w:rsidR="00130943">
        <w:rPr>
          <w:bCs/>
          <w:sz w:val="24"/>
          <w:szCs w:val="24"/>
        </w:rPr>
        <w:t>administradora.</w:t>
      </w:r>
    </w:p>
    <w:p w14:paraId="1C00F830" w14:textId="77777777" w:rsidR="007E70CD" w:rsidRDefault="007E70CD" w:rsidP="00286046">
      <w:pPr>
        <w:spacing w:after="0"/>
        <w:jc w:val="both"/>
        <w:rPr>
          <w:bCs/>
          <w:sz w:val="24"/>
          <w:szCs w:val="24"/>
        </w:rPr>
      </w:pPr>
    </w:p>
    <w:p w14:paraId="1EE2B36D" w14:textId="40456B64" w:rsidR="00A1253E" w:rsidRPr="007E70CD" w:rsidRDefault="00A1253E" w:rsidP="007E70CD">
      <w:pPr>
        <w:spacing w:after="0"/>
        <w:ind w:left="708"/>
        <w:jc w:val="both"/>
        <w:rPr>
          <w:bCs/>
          <w:i/>
          <w:sz w:val="24"/>
          <w:szCs w:val="24"/>
        </w:rPr>
      </w:pPr>
      <w:r w:rsidRPr="007E70CD">
        <w:rPr>
          <w:bCs/>
          <w:i/>
          <w:sz w:val="24"/>
          <w:szCs w:val="24"/>
        </w:rPr>
        <w:t xml:space="preserve">Por obra emergencial se identifica aquela que busca impedir o risco a vida das pessoas – como a ameaça de um desabamento, ou considerável dano material iminente, como o rompimento de canos de água, gás ou pane elétrica. </w:t>
      </w:r>
    </w:p>
    <w:p w14:paraId="4F6976D7" w14:textId="77777777" w:rsidR="007E70CD" w:rsidRDefault="007E70CD" w:rsidP="00286046">
      <w:pPr>
        <w:spacing w:after="0"/>
        <w:jc w:val="both"/>
        <w:rPr>
          <w:bCs/>
          <w:sz w:val="24"/>
          <w:szCs w:val="24"/>
        </w:rPr>
      </w:pPr>
    </w:p>
    <w:p w14:paraId="58FC7082" w14:textId="6A9E2484" w:rsidR="000A178C" w:rsidRPr="007E70CD" w:rsidRDefault="000A178C" w:rsidP="00286046">
      <w:pPr>
        <w:spacing w:after="0"/>
        <w:jc w:val="both"/>
        <w:rPr>
          <w:bCs/>
          <w:sz w:val="24"/>
          <w:szCs w:val="24"/>
        </w:rPr>
      </w:pPr>
      <w:r w:rsidRPr="007E70CD">
        <w:rPr>
          <w:bCs/>
          <w:sz w:val="24"/>
          <w:szCs w:val="24"/>
        </w:rPr>
        <w:t xml:space="preserve">Contamos com a </w:t>
      </w:r>
      <w:r w:rsidR="00286046" w:rsidRPr="007E70CD">
        <w:rPr>
          <w:bCs/>
          <w:sz w:val="24"/>
          <w:szCs w:val="24"/>
        </w:rPr>
        <w:t>colaboração</w:t>
      </w:r>
      <w:r w:rsidRPr="007E70CD">
        <w:rPr>
          <w:bCs/>
          <w:sz w:val="24"/>
          <w:szCs w:val="24"/>
        </w:rPr>
        <w:t xml:space="preserve"> de todos.</w:t>
      </w:r>
    </w:p>
    <w:p w14:paraId="2E8D223A" w14:textId="77777777" w:rsidR="00286046" w:rsidRPr="007E70CD" w:rsidRDefault="00286046" w:rsidP="00286046">
      <w:pPr>
        <w:spacing w:after="0"/>
        <w:jc w:val="both"/>
        <w:rPr>
          <w:bCs/>
          <w:sz w:val="24"/>
          <w:szCs w:val="24"/>
        </w:rPr>
      </w:pPr>
    </w:p>
    <w:p w14:paraId="7E4631BB" w14:textId="6E111622" w:rsidR="009462E0" w:rsidRDefault="001641D2" w:rsidP="009462E0">
      <w:pPr>
        <w:jc w:val="both"/>
        <w:rPr>
          <w:bCs/>
          <w:sz w:val="24"/>
          <w:szCs w:val="24"/>
        </w:rPr>
      </w:pPr>
      <w:r w:rsidRPr="007E70CD">
        <w:rPr>
          <w:bCs/>
          <w:sz w:val="24"/>
          <w:szCs w:val="24"/>
        </w:rPr>
        <w:t>A</w:t>
      </w:r>
      <w:r w:rsidR="004363CD" w:rsidRPr="007E70CD">
        <w:rPr>
          <w:bCs/>
          <w:sz w:val="24"/>
          <w:szCs w:val="24"/>
        </w:rPr>
        <w:t>te</w:t>
      </w:r>
      <w:r w:rsidRPr="007E70CD">
        <w:rPr>
          <w:bCs/>
          <w:sz w:val="24"/>
          <w:szCs w:val="24"/>
        </w:rPr>
        <w:t>n</w:t>
      </w:r>
      <w:r w:rsidR="004363CD" w:rsidRPr="007E70CD">
        <w:rPr>
          <w:bCs/>
          <w:sz w:val="24"/>
          <w:szCs w:val="24"/>
        </w:rPr>
        <w:t>ciosamente,</w:t>
      </w:r>
      <w:r w:rsidR="0027000A" w:rsidRPr="007E70CD">
        <w:rPr>
          <w:bCs/>
          <w:sz w:val="24"/>
          <w:szCs w:val="24"/>
        </w:rPr>
        <w:t xml:space="preserve"> </w:t>
      </w:r>
    </w:p>
    <w:p w14:paraId="4CF713DF" w14:textId="400EA462" w:rsidR="009462E0" w:rsidRPr="009462E0" w:rsidRDefault="009462E0" w:rsidP="00294044">
      <w:pPr>
        <w:jc w:val="center"/>
        <w:rPr>
          <w:bCs/>
          <w:sz w:val="28"/>
          <w:szCs w:val="28"/>
        </w:rPr>
      </w:pPr>
    </w:p>
    <w:p w14:paraId="7CC27E54" w14:textId="14ECCD12" w:rsidR="00DF1439" w:rsidRPr="007E70CD" w:rsidRDefault="00294044" w:rsidP="009462E0">
      <w:pPr>
        <w:spacing w:after="0"/>
        <w:jc w:val="center"/>
        <w:rPr>
          <w:bCs/>
          <w:sz w:val="24"/>
          <w:szCs w:val="24"/>
        </w:rPr>
      </w:pPr>
      <w:r>
        <w:rPr>
          <w:bCs/>
          <w:sz w:val="28"/>
          <w:szCs w:val="28"/>
        </w:rPr>
        <w:t>Síndico (a)</w:t>
      </w:r>
    </w:p>
    <w:sectPr w:rsidR="00DF1439" w:rsidRPr="007E70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0F410" w14:textId="77777777" w:rsidR="006C43B2" w:rsidRDefault="006C43B2" w:rsidP="006B2E12">
      <w:pPr>
        <w:spacing w:after="0" w:line="240" w:lineRule="auto"/>
      </w:pPr>
      <w:r>
        <w:separator/>
      </w:r>
    </w:p>
  </w:endnote>
  <w:endnote w:type="continuationSeparator" w:id="0">
    <w:p w14:paraId="67939C03" w14:textId="77777777" w:rsidR="006C43B2" w:rsidRDefault="006C43B2" w:rsidP="006B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12418" w14:textId="77777777" w:rsidR="006C43B2" w:rsidRDefault="006C43B2" w:rsidP="006B2E12">
      <w:pPr>
        <w:spacing w:after="0" w:line="240" w:lineRule="auto"/>
      </w:pPr>
      <w:r>
        <w:separator/>
      </w:r>
    </w:p>
  </w:footnote>
  <w:footnote w:type="continuationSeparator" w:id="0">
    <w:p w14:paraId="2FE78504" w14:textId="77777777" w:rsidR="006C43B2" w:rsidRDefault="006C43B2" w:rsidP="006B2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5677B" w14:textId="246F3519" w:rsidR="006B2E12" w:rsidRDefault="006B2E12" w:rsidP="00294044">
    <w:pPr>
      <w:pStyle w:val="Cabealho"/>
      <w:tabs>
        <w:tab w:val="clear" w:pos="4252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4CFD319" wp14:editId="5954CB62">
          <wp:simplePos x="0" y="0"/>
          <wp:positionH relativeFrom="page">
            <wp:posOffset>-15240</wp:posOffset>
          </wp:positionH>
          <wp:positionV relativeFrom="paragraph">
            <wp:posOffset>-470839</wp:posOffset>
          </wp:positionV>
          <wp:extent cx="7574280" cy="10712119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836" cy="10717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4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12"/>
    <w:rsid w:val="00045890"/>
    <w:rsid w:val="0004738B"/>
    <w:rsid w:val="00053BFE"/>
    <w:rsid w:val="000A178C"/>
    <w:rsid w:val="000E549C"/>
    <w:rsid w:val="00130943"/>
    <w:rsid w:val="00130ADF"/>
    <w:rsid w:val="0016079F"/>
    <w:rsid w:val="001641D2"/>
    <w:rsid w:val="002203AE"/>
    <w:rsid w:val="002211CF"/>
    <w:rsid w:val="0027000A"/>
    <w:rsid w:val="00286046"/>
    <w:rsid w:val="00294044"/>
    <w:rsid w:val="00304D1A"/>
    <w:rsid w:val="003114A8"/>
    <w:rsid w:val="00350603"/>
    <w:rsid w:val="00362A89"/>
    <w:rsid w:val="003A114D"/>
    <w:rsid w:val="0042504D"/>
    <w:rsid w:val="004363CD"/>
    <w:rsid w:val="004D6DB0"/>
    <w:rsid w:val="004E01C5"/>
    <w:rsid w:val="004E1356"/>
    <w:rsid w:val="005B7075"/>
    <w:rsid w:val="0063314E"/>
    <w:rsid w:val="006A142D"/>
    <w:rsid w:val="006B2E12"/>
    <w:rsid w:val="006B584D"/>
    <w:rsid w:val="006C43B2"/>
    <w:rsid w:val="00715E51"/>
    <w:rsid w:val="00745AAF"/>
    <w:rsid w:val="00774DEE"/>
    <w:rsid w:val="007B68BB"/>
    <w:rsid w:val="007B69CE"/>
    <w:rsid w:val="007E70CD"/>
    <w:rsid w:val="008A3F78"/>
    <w:rsid w:val="008E47A4"/>
    <w:rsid w:val="00911D94"/>
    <w:rsid w:val="009462E0"/>
    <w:rsid w:val="00A1253E"/>
    <w:rsid w:val="00A1414B"/>
    <w:rsid w:val="00A925AA"/>
    <w:rsid w:val="00AE31D5"/>
    <w:rsid w:val="00AF4099"/>
    <w:rsid w:val="00B12F5E"/>
    <w:rsid w:val="00B30F99"/>
    <w:rsid w:val="00B55FC9"/>
    <w:rsid w:val="00B86E78"/>
    <w:rsid w:val="00BB36B3"/>
    <w:rsid w:val="00BB67D5"/>
    <w:rsid w:val="00BD7FBF"/>
    <w:rsid w:val="00C07A49"/>
    <w:rsid w:val="00C55167"/>
    <w:rsid w:val="00D64DAB"/>
    <w:rsid w:val="00D8006F"/>
    <w:rsid w:val="00DA3654"/>
    <w:rsid w:val="00DF1439"/>
    <w:rsid w:val="00E10983"/>
    <w:rsid w:val="00E6670F"/>
    <w:rsid w:val="00E928DB"/>
    <w:rsid w:val="00E94241"/>
    <w:rsid w:val="00F50448"/>
    <w:rsid w:val="00F82096"/>
    <w:rsid w:val="00F97D46"/>
    <w:rsid w:val="00FC4A38"/>
    <w:rsid w:val="00FD1E3A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3E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2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E12"/>
  </w:style>
  <w:style w:type="paragraph" w:styleId="Rodap">
    <w:name w:val="footer"/>
    <w:basedOn w:val="Normal"/>
    <w:link w:val="RodapChar"/>
    <w:uiPriority w:val="99"/>
    <w:unhideWhenUsed/>
    <w:rsid w:val="006B2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E12"/>
  </w:style>
  <w:style w:type="paragraph" w:styleId="Textodebalo">
    <w:name w:val="Balloon Text"/>
    <w:basedOn w:val="Normal"/>
    <w:link w:val="TextodebaloChar"/>
    <w:uiPriority w:val="99"/>
    <w:semiHidden/>
    <w:unhideWhenUsed/>
    <w:rsid w:val="00B1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F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4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2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E12"/>
  </w:style>
  <w:style w:type="paragraph" w:styleId="Rodap">
    <w:name w:val="footer"/>
    <w:basedOn w:val="Normal"/>
    <w:link w:val="RodapChar"/>
    <w:uiPriority w:val="99"/>
    <w:unhideWhenUsed/>
    <w:rsid w:val="006B2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E12"/>
  </w:style>
  <w:style w:type="paragraph" w:styleId="Textodebalo">
    <w:name w:val="Balloon Text"/>
    <w:basedOn w:val="Normal"/>
    <w:link w:val="TextodebaloChar"/>
    <w:uiPriority w:val="99"/>
    <w:semiHidden/>
    <w:unhideWhenUsed/>
    <w:rsid w:val="00B1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F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4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Murilo Rodrigues</cp:lastModifiedBy>
  <cp:revision>3</cp:revision>
  <dcterms:created xsi:type="dcterms:W3CDTF">2020-03-27T18:23:00Z</dcterms:created>
  <dcterms:modified xsi:type="dcterms:W3CDTF">2020-04-06T11:42:00Z</dcterms:modified>
</cp:coreProperties>
</file>